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5A7256" w:rsidRPr="005A7256" w:rsidTr="000341A8">
        <w:tc>
          <w:tcPr>
            <w:tcW w:w="99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B78E5" w:rsidRDefault="005A7256" w:rsidP="005A725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A725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Частное образовательное учреждение </w:t>
            </w:r>
          </w:p>
          <w:p w:rsidR="007B78E5" w:rsidRDefault="005A7256" w:rsidP="005A725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A725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дополнительного профессионального образования «</w:t>
            </w:r>
          </w:p>
          <w:p w:rsidR="005A7256" w:rsidRPr="005A7256" w:rsidRDefault="005A7256" w:rsidP="005A725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A725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Академия бизнеса и управления системами»</w:t>
            </w:r>
          </w:p>
        </w:tc>
      </w:tr>
    </w:tbl>
    <w:p w:rsidR="005A7256" w:rsidRPr="005A7256" w:rsidRDefault="005A7256" w:rsidP="005A72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256" w:rsidRPr="005A7256" w:rsidRDefault="005A7256" w:rsidP="005A72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A7256" w:rsidRPr="005A7256" w:rsidRDefault="00952EEB" w:rsidP="005A72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2</w:t>
      </w:r>
    </w:p>
    <w:p w:rsidR="005A7256" w:rsidRDefault="005A7256"/>
    <w:p w:rsidR="00B03AE8" w:rsidRPr="007B78E5" w:rsidRDefault="00C926A3" w:rsidP="007B78E5">
      <w:pPr>
        <w:jc w:val="both"/>
        <w:rPr>
          <w:rFonts w:ascii="Times New Roman" w:hAnsi="Times New Roman" w:cs="Times New Roman"/>
        </w:rPr>
      </w:pPr>
      <w:r w:rsidRPr="007B78E5">
        <w:rPr>
          <w:rFonts w:ascii="Times New Roman" w:hAnsi="Times New Roman" w:cs="Times New Roman"/>
        </w:rPr>
        <w:t>Составьте план-график Государственного бюджетного учреждения «СПОРТИВНАЯ ШКОЛА ОЛИМПИЙСКОГО РЕЗЕРВА»</w:t>
      </w:r>
      <w:r w:rsidR="005A7256" w:rsidRPr="007B78E5">
        <w:rPr>
          <w:rFonts w:ascii="Times New Roman" w:hAnsi="Times New Roman" w:cs="Times New Roman"/>
        </w:rPr>
        <w:t xml:space="preserve"> (ИНН 6450053615 КПП 645101001)</w:t>
      </w:r>
      <w:r w:rsidRPr="007B78E5">
        <w:rPr>
          <w:rFonts w:ascii="Times New Roman" w:hAnsi="Times New Roman" w:cs="Times New Roman"/>
        </w:rPr>
        <w:t xml:space="preserve"> на 2020-2022 годы</w:t>
      </w:r>
      <w:r w:rsidR="005A7256" w:rsidRPr="007B78E5">
        <w:rPr>
          <w:rFonts w:ascii="Times New Roman" w:hAnsi="Times New Roman" w:cs="Times New Roman"/>
        </w:rPr>
        <w:t>,</w:t>
      </w:r>
      <w:r w:rsidRPr="007B78E5">
        <w:rPr>
          <w:rFonts w:ascii="Times New Roman" w:hAnsi="Times New Roman" w:cs="Times New Roman"/>
        </w:rPr>
        <w:t xml:space="preserve"> используя следующие показатели плана финансово-хозяйственной деятельности: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806223" w:rsidRPr="007B78E5" w:rsidTr="00806223">
        <w:tc>
          <w:tcPr>
            <w:tcW w:w="2336" w:type="dxa"/>
          </w:tcPr>
          <w:p w:rsidR="00806223" w:rsidRPr="007B78E5" w:rsidRDefault="00C926A3">
            <w:pPr>
              <w:rPr>
                <w:rFonts w:ascii="Times New Roman" w:hAnsi="Times New Roman" w:cs="Times New Roman"/>
              </w:rPr>
            </w:pPr>
            <w:r w:rsidRPr="007B78E5">
              <w:rPr>
                <w:rFonts w:ascii="Times New Roman" w:hAnsi="Times New Roman" w:cs="Times New Roman"/>
              </w:rPr>
              <w:t>Статья расходов</w:t>
            </w:r>
          </w:p>
          <w:p w:rsidR="00C926A3" w:rsidRPr="007B78E5" w:rsidRDefault="00C926A3" w:rsidP="00C926A3">
            <w:pPr>
              <w:rPr>
                <w:rFonts w:ascii="Times New Roman" w:hAnsi="Times New Roman" w:cs="Times New Roman"/>
                <w:lang w:val="en-US"/>
              </w:rPr>
            </w:pPr>
            <w:r w:rsidRPr="007B78E5">
              <w:rPr>
                <w:rFonts w:ascii="Times New Roman" w:hAnsi="Times New Roman" w:cs="Times New Roman"/>
              </w:rPr>
              <w:t>по КВР</w:t>
            </w:r>
            <w:r w:rsidRPr="007B78E5">
              <w:rPr>
                <w:rFonts w:ascii="Times New Roman" w:hAnsi="Times New Roman" w:cs="Times New Roman"/>
                <w:lang w:val="en-US"/>
              </w:rPr>
              <w:t xml:space="preserve"> 244</w:t>
            </w:r>
          </w:p>
        </w:tc>
        <w:tc>
          <w:tcPr>
            <w:tcW w:w="2336" w:type="dxa"/>
          </w:tcPr>
          <w:p w:rsidR="00806223" w:rsidRPr="007B78E5" w:rsidRDefault="00806223">
            <w:pPr>
              <w:rPr>
                <w:rFonts w:ascii="Times New Roman" w:hAnsi="Times New Roman" w:cs="Times New Roman"/>
              </w:rPr>
            </w:pPr>
            <w:r w:rsidRPr="007B78E5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2336" w:type="dxa"/>
          </w:tcPr>
          <w:p w:rsidR="00806223" w:rsidRPr="007B78E5" w:rsidRDefault="00806223">
            <w:pPr>
              <w:rPr>
                <w:rFonts w:ascii="Times New Roman" w:hAnsi="Times New Roman" w:cs="Times New Roman"/>
              </w:rPr>
            </w:pPr>
            <w:r w:rsidRPr="007B78E5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2337" w:type="dxa"/>
          </w:tcPr>
          <w:p w:rsidR="00806223" w:rsidRPr="007B78E5" w:rsidRDefault="00806223">
            <w:pPr>
              <w:rPr>
                <w:rFonts w:ascii="Times New Roman" w:hAnsi="Times New Roman" w:cs="Times New Roman"/>
              </w:rPr>
            </w:pPr>
            <w:r w:rsidRPr="007B78E5">
              <w:rPr>
                <w:rFonts w:ascii="Times New Roman" w:hAnsi="Times New Roman" w:cs="Times New Roman"/>
              </w:rPr>
              <w:t>2022г.</w:t>
            </w:r>
          </w:p>
        </w:tc>
      </w:tr>
      <w:tr w:rsidR="00806223" w:rsidRPr="007B78E5" w:rsidTr="00806223">
        <w:tc>
          <w:tcPr>
            <w:tcW w:w="2336" w:type="dxa"/>
          </w:tcPr>
          <w:p w:rsidR="00806223" w:rsidRPr="007B78E5" w:rsidRDefault="00806223" w:rsidP="00C926A3">
            <w:pPr>
              <w:rPr>
                <w:rFonts w:ascii="Times New Roman" w:hAnsi="Times New Roman" w:cs="Times New Roman"/>
              </w:rPr>
            </w:pPr>
            <w:r w:rsidRPr="007B78E5">
              <w:rPr>
                <w:rFonts w:ascii="Times New Roman" w:hAnsi="Times New Roman" w:cs="Times New Roman"/>
              </w:rPr>
              <w:t xml:space="preserve">Аренда </w:t>
            </w:r>
            <w:r w:rsidR="00C926A3" w:rsidRPr="007B78E5">
              <w:rPr>
                <w:rFonts w:ascii="Times New Roman" w:hAnsi="Times New Roman" w:cs="Times New Roman"/>
              </w:rPr>
              <w:t>спортивных сооружений</w:t>
            </w:r>
            <w:r w:rsidR="002E6206" w:rsidRPr="007B78E5">
              <w:rPr>
                <w:rFonts w:ascii="Times New Roman" w:hAnsi="Times New Roman" w:cs="Times New Roman"/>
              </w:rPr>
              <w:t xml:space="preserve"> (нежилых помещений)</w:t>
            </w:r>
          </w:p>
        </w:tc>
        <w:tc>
          <w:tcPr>
            <w:tcW w:w="2336" w:type="dxa"/>
          </w:tcPr>
          <w:p w:rsidR="00806223" w:rsidRPr="007B78E5" w:rsidRDefault="00806223">
            <w:pPr>
              <w:rPr>
                <w:rFonts w:ascii="Times New Roman" w:hAnsi="Times New Roman" w:cs="Times New Roman"/>
              </w:rPr>
            </w:pPr>
            <w:r w:rsidRPr="007B78E5">
              <w:rPr>
                <w:rFonts w:ascii="Times New Roman" w:hAnsi="Times New Roman" w:cs="Times New Roman"/>
              </w:rPr>
              <w:t>2712109.0</w:t>
            </w:r>
          </w:p>
        </w:tc>
        <w:tc>
          <w:tcPr>
            <w:tcW w:w="2336" w:type="dxa"/>
          </w:tcPr>
          <w:p w:rsidR="00806223" w:rsidRPr="007B78E5" w:rsidRDefault="00806223">
            <w:pPr>
              <w:rPr>
                <w:rFonts w:ascii="Times New Roman" w:hAnsi="Times New Roman" w:cs="Times New Roman"/>
              </w:rPr>
            </w:pPr>
            <w:r w:rsidRPr="007B78E5">
              <w:rPr>
                <w:rFonts w:ascii="Times New Roman" w:hAnsi="Times New Roman" w:cs="Times New Roman"/>
              </w:rPr>
              <w:t>2977437.7</w:t>
            </w:r>
          </w:p>
        </w:tc>
        <w:tc>
          <w:tcPr>
            <w:tcW w:w="2337" w:type="dxa"/>
          </w:tcPr>
          <w:p w:rsidR="00806223" w:rsidRPr="007B78E5" w:rsidRDefault="00806223">
            <w:pPr>
              <w:rPr>
                <w:rFonts w:ascii="Times New Roman" w:hAnsi="Times New Roman" w:cs="Times New Roman"/>
              </w:rPr>
            </w:pPr>
            <w:r w:rsidRPr="007B78E5">
              <w:rPr>
                <w:rFonts w:ascii="Times New Roman" w:hAnsi="Times New Roman" w:cs="Times New Roman"/>
              </w:rPr>
              <w:t>3252583.6</w:t>
            </w:r>
          </w:p>
        </w:tc>
      </w:tr>
      <w:tr w:rsidR="00806223" w:rsidRPr="007B78E5" w:rsidTr="00806223">
        <w:tc>
          <w:tcPr>
            <w:tcW w:w="2336" w:type="dxa"/>
          </w:tcPr>
          <w:p w:rsidR="00806223" w:rsidRPr="007B78E5" w:rsidRDefault="00806223">
            <w:pPr>
              <w:rPr>
                <w:rFonts w:ascii="Times New Roman" w:hAnsi="Times New Roman" w:cs="Times New Roman"/>
              </w:rPr>
            </w:pPr>
            <w:r w:rsidRPr="007B78E5">
              <w:rPr>
                <w:rFonts w:ascii="Times New Roman" w:hAnsi="Times New Roman" w:cs="Times New Roman"/>
              </w:rPr>
              <w:t>Услуги спортивных объектов</w:t>
            </w:r>
          </w:p>
        </w:tc>
        <w:tc>
          <w:tcPr>
            <w:tcW w:w="2336" w:type="dxa"/>
          </w:tcPr>
          <w:p w:rsidR="00806223" w:rsidRPr="007B78E5" w:rsidRDefault="00806223">
            <w:pPr>
              <w:rPr>
                <w:rFonts w:ascii="Times New Roman" w:hAnsi="Times New Roman" w:cs="Times New Roman"/>
              </w:rPr>
            </w:pPr>
            <w:r w:rsidRPr="007B78E5">
              <w:rPr>
                <w:rFonts w:ascii="Times New Roman" w:hAnsi="Times New Roman" w:cs="Times New Roman"/>
              </w:rPr>
              <w:t>3741832.1</w:t>
            </w:r>
          </w:p>
        </w:tc>
        <w:tc>
          <w:tcPr>
            <w:tcW w:w="2336" w:type="dxa"/>
          </w:tcPr>
          <w:p w:rsidR="00806223" w:rsidRPr="007B78E5" w:rsidRDefault="00806223">
            <w:pPr>
              <w:rPr>
                <w:rFonts w:ascii="Times New Roman" w:hAnsi="Times New Roman" w:cs="Times New Roman"/>
              </w:rPr>
            </w:pPr>
            <w:r w:rsidRPr="007B78E5">
              <w:rPr>
                <w:rFonts w:ascii="Times New Roman" w:hAnsi="Times New Roman" w:cs="Times New Roman"/>
              </w:rPr>
              <w:t>3715299.7</w:t>
            </w:r>
          </w:p>
        </w:tc>
        <w:tc>
          <w:tcPr>
            <w:tcW w:w="2337" w:type="dxa"/>
          </w:tcPr>
          <w:p w:rsidR="00806223" w:rsidRPr="007B78E5" w:rsidRDefault="00806223">
            <w:pPr>
              <w:rPr>
                <w:rFonts w:ascii="Times New Roman" w:hAnsi="Times New Roman" w:cs="Times New Roman"/>
              </w:rPr>
            </w:pPr>
            <w:r w:rsidRPr="007B78E5">
              <w:rPr>
                <w:rFonts w:ascii="Times New Roman" w:hAnsi="Times New Roman" w:cs="Times New Roman"/>
              </w:rPr>
              <w:t>3687784.7</w:t>
            </w:r>
          </w:p>
        </w:tc>
      </w:tr>
      <w:tr w:rsidR="00806223" w:rsidRPr="007B78E5" w:rsidTr="00806223">
        <w:tc>
          <w:tcPr>
            <w:tcW w:w="2336" w:type="dxa"/>
          </w:tcPr>
          <w:p w:rsidR="00806223" w:rsidRPr="007B78E5" w:rsidRDefault="00806223">
            <w:pPr>
              <w:rPr>
                <w:rFonts w:ascii="Times New Roman" w:hAnsi="Times New Roman" w:cs="Times New Roman"/>
              </w:rPr>
            </w:pPr>
            <w:r w:rsidRPr="007B78E5">
              <w:rPr>
                <w:rFonts w:ascii="Times New Roman" w:hAnsi="Times New Roman" w:cs="Times New Roman"/>
              </w:rPr>
              <w:t xml:space="preserve">Услуги связи: </w:t>
            </w:r>
          </w:p>
          <w:p w:rsidR="00806223" w:rsidRPr="007B78E5" w:rsidRDefault="00806223">
            <w:pPr>
              <w:rPr>
                <w:rFonts w:ascii="Times New Roman" w:hAnsi="Times New Roman" w:cs="Times New Roman"/>
              </w:rPr>
            </w:pPr>
            <w:r w:rsidRPr="007B78E5">
              <w:rPr>
                <w:rFonts w:ascii="Times New Roman" w:hAnsi="Times New Roman" w:cs="Times New Roman"/>
              </w:rPr>
              <w:t>Услуги по предоставлению местных соединений</w:t>
            </w:r>
          </w:p>
          <w:p w:rsidR="00806223" w:rsidRPr="007B78E5" w:rsidRDefault="00806223">
            <w:pPr>
              <w:rPr>
                <w:rFonts w:ascii="Times New Roman" w:hAnsi="Times New Roman" w:cs="Times New Roman"/>
              </w:rPr>
            </w:pPr>
            <w:r w:rsidRPr="007B78E5">
              <w:rPr>
                <w:rFonts w:ascii="Times New Roman" w:hAnsi="Times New Roman" w:cs="Times New Roman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2336" w:type="dxa"/>
          </w:tcPr>
          <w:p w:rsidR="00806223" w:rsidRPr="007B78E5" w:rsidRDefault="00806223">
            <w:pPr>
              <w:rPr>
                <w:rFonts w:ascii="Times New Roman" w:hAnsi="Times New Roman" w:cs="Times New Roman"/>
                <w:lang w:val="en-US"/>
              </w:rPr>
            </w:pPr>
            <w:r w:rsidRPr="007B78E5">
              <w:rPr>
                <w:rFonts w:ascii="Times New Roman" w:hAnsi="Times New Roman" w:cs="Times New Roman"/>
              </w:rPr>
              <w:t>37400.66</w:t>
            </w:r>
          </w:p>
        </w:tc>
        <w:tc>
          <w:tcPr>
            <w:tcW w:w="2336" w:type="dxa"/>
          </w:tcPr>
          <w:p w:rsidR="00806223" w:rsidRPr="007B78E5" w:rsidRDefault="00806223">
            <w:pPr>
              <w:rPr>
                <w:rFonts w:ascii="Times New Roman" w:hAnsi="Times New Roman" w:cs="Times New Roman"/>
              </w:rPr>
            </w:pPr>
            <w:r w:rsidRPr="007B78E5">
              <w:rPr>
                <w:rFonts w:ascii="Times New Roman" w:hAnsi="Times New Roman" w:cs="Times New Roman"/>
              </w:rPr>
              <w:t>28474.16</w:t>
            </w:r>
          </w:p>
        </w:tc>
        <w:tc>
          <w:tcPr>
            <w:tcW w:w="2337" w:type="dxa"/>
          </w:tcPr>
          <w:p w:rsidR="00806223" w:rsidRPr="007B78E5" w:rsidRDefault="00806223">
            <w:pPr>
              <w:rPr>
                <w:rFonts w:ascii="Times New Roman" w:hAnsi="Times New Roman" w:cs="Times New Roman"/>
              </w:rPr>
            </w:pPr>
            <w:r w:rsidRPr="007B78E5">
              <w:rPr>
                <w:rFonts w:ascii="Times New Roman" w:hAnsi="Times New Roman" w:cs="Times New Roman"/>
              </w:rPr>
              <w:t>28474.16</w:t>
            </w:r>
          </w:p>
        </w:tc>
      </w:tr>
      <w:tr w:rsidR="00806223" w:rsidRPr="007B78E5" w:rsidTr="00806223">
        <w:tc>
          <w:tcPr>
            <w:tcW w:w="2336" w:type="dxa"/>
          </w:tcPr>
          <w:p w:rsidR="00806223" w:rsidRPr="007B78E5" w:rsidRDefault="00806223">
            <w:pPr>
              <w:rPr>
                <w:rFonts w:ascii="Times New Roman" w:hAnsi="Times New Roman" w:cs="Times New Roman"/>
              </w:rPr>
            </w:pPr>
            <w:r w:rsidRPr="007B78E5">
              <w:rPr>
                <w:rFonts w:ascii="Times New Roman" w:hAnsi="Times New Roman" w:cs="Times New Roman"/>
              </w:rPr>
              <w:t>Коммунальные услуги:</w:t>
            </w:r>
          </w:p>
          <w:p w:rsidR="00806223" w:rsidRPr="007B78E5" w:rsidRDefault="00806223">
            <w:pPr>
              <w:rPr>
                <w:rFonts w:ascii="Times New Roman" w:hAnsi="Times New Roman" w:cs="Times New Roman"/>
              </w:rPr>
            </w:pPr>
            <w:r w:rsidRPr="007B78E5">
              <w:rPr>
                <w:rFonts w:ascii="Times New Roman" w:hAnsi="Times New Roman" w:cs="Times New Roman"/>
              </w:rPr>
              <w:t xml:space="preserve">Водоснабжение, водоотведение, купля-продажа электрической энергии гарантирующим поставщиком, </w:t>
            </w:r>
          </w:p>
          <w:p w:rsidR="00806223" w:rsidRPr="007B78E5" w:rsidRDefault="00806223" w:rsidP="00806223">
            <w:pPr>
              <w:rPr>
                <w:rFonts w:ascii="Times New Roman" w:hAnsi="Times New Roman" w:cs="Times New Roman"/>
              </w:rPr>
            </w:pPr>
            <w:r w:rsidRPr="007B78E5">
              <w:rPr>
                <w:rFonts w:ascii="Times New Roman" w:hAnsi="Times New Roman" w:cs="Times New Roman"/>
              </w:rPr>
              <w:t xml:space="preserve">теплоснабжение, вывоз твердых коммунальных отходов </w:t>
            </w:r>
          </w:p>
        </w:tc>
        <w:tc>
          <w:tcPr>
            <w:tcW w:w="2336" w:type="dxa"/>
          </w:tcPr>
          <w:p w:rsidR="00806223" w:rsidRPr="007B78E5" w:rsidRDefault="00806223">
            <w:pPr>
              <w:rPr>
                <w:rFonts w:ascii="Times New Roman" w:hAnsi="Times New Roman" w:cs="Times New Roman"/>
              </w:rPr>
            </w:pPr>
            <w:r w:rsidRPr="007B78E5">
              <w:rPr>
                <w:rFonts w:ascii="Times New Roman" w:hAnsi="Times New Roman" w:cs="Times New Roman"/>
              </w:rPr>
              <w:t>1811598.36</w:t>
            </w:r>
          </w:p>
        </w:tc>
        <w:tc>
          <w:tcPr>
            <w:tcW w:w="2336" w:type="dxa"/>
          </w:tcPr>
          <w:p w:rsidR="00806223" w:rsidRPr="007B78E5" w:rsidRDefault="00806223">
            <w:pPr>
              <w:rPr>
                <w:rFonts w:ascii="Times New Roman" w:hAnsi="Times New Roman" w:cs="Times New Roman"/>
              </w:rPr>
            </w:pPr>
            <w:r w:rsidRPr="007B78E5">
              <w:rPr>
                <w:rFonts w:ascii="Times New Roman" w:hAnsi="Times New Roman" w:cs="Times New Roman"/>
              </w:rPr>
              <w:t>1561117.3</w:t>
            </w:r>
          </w:p>
        </w:tc>
        <w:tc>
          <w:tcPr>
            <w:tcW w:w="2337" w:type="dxa"/>
          </w:tcPr>
          <w:p w:rsidR="00806223" w:rsidRPr="007B78E5" w:rsidRDefault="00806223">
            <w:pPr>
              <w:rPr>
                <w:rFonts w:ascii="Times New Roman" w:hAnsi="Times New Roman" w:cs="Times New Roman"/>
              </w:rPr>
            </w:pPr>
            <w:r w:rsidRPr="007B78E5">
              <w:rPr>
                <w:rFonts w:ascii="Times New Roman" w:hAnsi="Times New Roman" w:cs="Times New Roman"/>
              </w:rPr>
              <w:t>1617317.6</w:t>
            </w:r>
          </w:p>
        </w:tc>
      </w:tr>
      <w:tr w:rsidR="00806223" w:rsidRPr="007B78E5" w:rsidTr="00806223">
        <w:tc>
          <w:tcPr>
            <w:tcW w:w="2336" w:type="dxa"/>
          </w:tcPr>
          <w:p w:rsidR="00806223" w:rsidRPr="007B78E5" w:rsidRDefault="00806223">
            <w:pPr>
              <w:rPr>
                <w:rFonts w:ascii="Times New Roman" w:hAnsi="Times New Roman" w:cs="Times New Roman"/>
              </w:rPr>
            </w:pPr>
            <w:r w:rsidRPr="007B78E5">
              <w:rPr>
                <w:rFonts w:ascii="Times New Roman" w:hAnsi="Times New Roman" w:cs="Times New Roman"/>
              </w:rPr>
              <w:t xml:space="preserve">Прочие </w:t>
            </w:r>
            <w:r w:rsidR="00C926A3" w:rsidRPr="007B78E5">
              <w:rPr>
                <w:rFonts w:ascii="Times New Roman" w:hAnsi="Times New Roman" w:cs="Times New Roman"/>
              </w:rPr>
              <w:t xml:space="preserve">расходы на </w:t>
            </w:r>
            <w:r w:rsidRPr="007B78E5">
              <w:rPr>
                <w:rFonts w:ascii="Times New Roman" w:hAnsi="Times New Roman" w:cs="Times New Roman"/>
              </w:rPr>
              <w:t>закупки</w:t>
            </w:r>
            <w:r w:rsidR="00C926A3" w:rsidRPr="007B78E5">
              <w:rPr>
                <w:rFonts w:ascii="Times New Roman" w:hAnsi="Times New Roman" w:cs="Times New Roman"/>
              </w:rPr>
              <w:t xml:space="preserve"> товаров, работ, услуг</w:t>
            </w:r>
          </w:p>
        </w:tc>
        <w:tc>
          <w:tcPr>
            <w:tcW w:w="2336" w:type="dxa"/>
          </w:tcPr>
          <w:p w:rsidR="00806223" w:rsidRPr="007B78E5" w:rsidRDefault="00C926A3">
            <w:pPr>
              <w:rPr>
                <w:rFonts w:ascii="Times New Roman" w:hAnsi="Times New Roman" w:cs="Times New Roman"/>
              </w:rPr>
            </w:pPr>
            <w:r w:rsidRPr="007B78E5">
              <w:rPr>
                <w:rFonts w:ascii="Times New Roman" w:hAnsi="Times New Roman" w:cs="Times New Roman"/>
                <w:lang w:val="en-US"/>
              </w:rPr>
              <w:t>4</w:t>
            </w:r>
            <w:r w:rsidR="00806223" w:rsidRPr="007B78E5">
              <w:rPr>
                <w:rFonts w:ascii="Times New Roman" w:hAnsi="Times New Roman" w:cs="Times New Roman"/>
              </w:rPr>
              <w:t>545245.93</w:t>
            </w:r>
          </w:p>
        </w:tc>
        <w:tc>
          <w:tcPr>
            <w:tcW w:w="2336" w:type="dxa"/>
          </w:tcPr>
          <w:p w:rsidR="00806223" w:rsidRPr="007B78E5" w:rsidRDefault="00C926A3">
            <w:pPr>
              <w:rPr>
                <w:rFonts w:ascii="Times New Roman" w:hAnsi="Times New Roman" w:cs="Times New Roman"/>
              </w:rPr>
            </w:pPr>
            <w:r w:rsidRPr="007B78E5">
              <w:rPr>
                <w:rFonts w:ascii="Times New Roman" w:hAnsi="Times New Roman" w:cs="Times New Roman"/>
                <w:lang w:val="en-US"/>
              </w:rPr>
              <w:t>3</w:t>
            </w:r>
            <w:r w:rsidR="00806223" w:rsidRPr="007B78E5">
              <w:rPr>
                <w:rFonts w:ascii="Times New Roman" w:hAnsi="Times New Roman" w:cs="Times New Roman"/>
              </w:rPr>
              <w:t>351551.9</w:t>
            </w:r>
          </w:p>
        </w:tc>
        <w:tc>
          <w:tcPr>
            <w:tcW w:w="2337" w:type="dxa"/>
          </w:tcPr>
          <w:p w:rsidR="00806223" w:rsidRPr="007B78E5" w:rsidRDefault="00C926A3">
            <w:pPr>
              <w:rPr>
                <w:rFonts w:ascii="Times New Roman" w:hAnsi="Times New Roman" w:cs="Times New Roman"/>
              </w:rPr>
            </w:pPr>
            <w:r w:rsidRPr="007B78E5">
              <w:rPr>
                <w:rFonts w:ascii="Times New Roman" w:hAnsi="Times New Roman" w:cs="Times New Roman"/>
                <w:lang w:val="en-US"/>
              </w:rPr>
              <w:t>3</w:t>
            </w:r>
            <w:r w:rsidR="00806223" w:rsidRPr="007B78E5">
              <w:rPr>
                <w:rFonts w:ascii="Times New Roman" w:hAnsi="Times New Roman" w:cs="Times New Roman"/>
              </w:rPr>
              <w:t>351551.9</w:t>
            </w:r>
          </w:p>
        </w:tc>
      </w:tr>
    </w:tbl>
    <w:p w:rsidR="00313AB3" w:rsidRDefault="00313AB3"/>
    <w:p w:rsidR="00806223" w:rsidRPr="007B78E5" w:rsidRDefault="00313AB3" w:rsidP="007B78E5">
      <w:pPr>
        <w:jc w:val="both"/>
        <w:rPr>
          <w:rFonts w:ascii="Times New Roman" w:hAnsi="Times New Roman" w:cs="Times New Roman"/>
        </w:rPr>
      </w:pPr>
      <w:r w:rsidRPr="007B78E5">
        <w:rPr>
          <w:rFonts w:ascii="Times New Roman" w:hAnsi="Times New Roman" w:cs="Times New Roman"/>
        </w:rPr>
        <w:t>Наименование уполномоченного органа (учреждения):</w:t>
      </w:r>
      <w:r w:rsidR="00E6636E" w:rsidRPr="007B78E5">
        <w:rPr>
          <w:rFonts w:ascii="Times New Roman" w:hAnsi="Times New Roman" w:cs="Times New Roman"/>
        </w:rPr>
        <w:t xml:space="preserve"> ГОСУДАРСТВЕННОЕ КАЗЕННОЕ УЧРЕЖДЕНИЕ САРАТОВСКОЙ ОБЛАСТИ "ГОСУДАРСТВЕННОЕ АГЕНТСТВО ПО ЦЕНТРАЛИЗАЦИИ ЗАКУПОК"</w:t>
      </w:r>
      <w:r w:rsidR="002E6206" w:rsidRPr="007B78E5">
        <w:rPr>
          <w:rFonts w:ascii="Times New Roman" w:hAnsi="Times New Roman" w:cs="Times New Roman"/>
        </w:rPr>
        <w:t>.</w:t>
      </w:r>
    </w:p>
    <w:p w:rsidR="002E6206" w:rsidRPr="007B78E5" w:rsidRDefault="002E6206" w:rsidP="007B78E5">
      <w:pPr>
        <w:jc w:val="both"/>
        <w:rPr>
          <w:rFonts w:ascii="Times New Roman" w:hAnsi="Times New Roman" w:cs="Times New Roman"/>
        </w:rPr>
      </w:pPr>
      <w:r w:rsidRPr="007B78E5">
        <w:rPr>
          <w:rFonts w:ascii="Times New Roman" w:hAnsi="Times New Roman" w:cs="Times New Roman"/>
        </w:rPr>
        <w:t>Совместные торги не предусмотрены.</w:t>
      </w:r>
    </w:p>
    <w:p w:rsidR="005A7256" w:rsidRPr="007B78E5" w:rsidRDefault="005A7256" w:rsidP="007B78E5">
      <w:pPr>
        <w:jc w:val="both"/>
        <w:rPr>
          <w:rFonts w:ascii="Times New Roman" w:hAnsi="Times New Roman" w:cs="Times New Roman"/>
        </w:rPr>
      </w:pPr>
      <w:r w:rsidRPr="007B78E5">
        <w:rPr>
          <w:rFonts w:ascii="Times New Roman" w:hAnsi="Times New Roman" w:cs="Times New Roman"/>
        </w:rPr>
        <w:t>Ответ на задание следует оформить по форме плана-графика</w:t>
      </w:r>
      <w:r w:rsidR="00313AB3" w:rsidRPr="007B78E5">
        <w:rPr>
          <w:rFonts w:ascii="Times New Roman" w:hAnsi="Times New Roman" w:cs="Times New Roman"/>
        </w:rPr>
        <w:t>,</w:t>
      </w:r>
      <w:r w:rsidRPr="007B78E5">
        <w:rPr>
          <w:rFonts w:ascii="Times New Roman" w:hAnsi="Times New Roman" w:cs="Times New Roman"/>
        </w:rPr>
        <w:t xml:space="preserve"> прилагаемой к настоящему заданию. </w:t>
      </w:r>
    </w:p>
    <w:p w:rsidR="00313AB3" w:rsidRPr="007B78E5" w:rsidRDefault="00313AB3" w:rsidP="007B78E5">
      <w:pPr>
        <w:jc w:val="both"/>
        <w:rPr>
          <w:rFonts w:ascii="Times New Roman" w:hAnsi="Times New Roman" w:cs="Times New Roman"/>
        </w:rPr>
      </w:pPr>
      <w:r w:rsidRPr="007B78E5">
        <w:rPr>
          <w:rFonts w:ascii="Times New Roman" w:hAnsi="Times New Roman" w:cs="Times New Roman"/>
        </w:rPr>
        <w:lastRenderedPageBreak/>
        <w:t xml:space="preserve">При ответе на задание воспользуйтесь: </w:t>
      </w:r>
    </w:p>
    <w:p w:rsidR="00313AB3" w:rsidRPr="007B78E5" w:rsidRDefault="00313AB3" w:rsidP="007B78E5">
      <w:pPr>
        <w:jc w:val="both"/>
        <w:rPr>
          <w:rFonts w:ascii="Times New Roman" w:hAnsi="Times New Roman" w:cs="Times New Roman"/>
        </w:rPr>
      </w:pPr>
      <w:r w:rsidRPr="007B78E5">
        <w:rPr>
          <w:rFonts w:ascii="Times New Roman" w:hAnsi="Times New Roman" w:cs="Times New Roman"/>
        </w:rPr>
        <w:t xml:space="preserve">Постановлением Правительства РФ от 30 сентября 2019 г. N 1279 "Об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Федерации" по ссылке </w:t>
      </w:r>
      <w:hyperlink r:id="rId4" w:history="1">
        <w:r w:rsidRPr="007B78E5">
          <w:rPr>
            <w:rStyle w:val="a4"/>
            <w:rFonts w:ascii="Times New Roman" w:hAnsi="Times New Roman" w:cs="Times New Roman"/>
          </w:rPr>
          <w:t>https://razvitie.expert/npa/36730</w:t>
        </w:r>
      </w:hyperlink>
      <w:r w:rsidRPr="007B78E5">
        <w:rPr>
          <w:rFonts w:ascii="Times New Roman" w:hAnsi="Times New Roman" w:cs="Times New Roman"/>
        </w:rPr>
        <w:t>;</w:t>
      </w:r>
    </w:p>
    <w:p w:rsidR="00313AB3" w:rsidRPr="007B78E5" w:rsidRDefault="00313AB3" w:rsidP="007B78E5">
      <w:pPr>
        <w:jc w:val="both"/>
        <w:rPr>
          <w:rFonts w:ascii="Times New Roman" w:hAnsi="Times New Roman" w:cs="Times New Roman"/>
        </w:rPr>
      </w:pPr>
      <w:r w:rsidRPr="007B78E5">
        <w:rPr>
          <w:rFonts w:ascii="Times New Roman" w:hAnsi="Times New Roman" w:cs="Times New Roman"/>
        </w:rPr>
        <w:t xml:space="preserve">Приказом Минфина России от 10 апреля 2019 г. N 55н "Об утверждении Порядка формирования идентификационного кода закупки" по ссылке </w:t>
      </w:r>
      <w:hyperlink r:id="rId5" w:history="1">
        <w:r w:rsidRPr="007B78E5">
          <w:rPr>
            <w:rStyle w:val="a4"/>
            <w:rFonts w:ascii="Times New Roman" w:hAnsi="Times New Roman" w:cs="Times New Roman"/>
          </w:rPr>
          <w:t>https://razvitie.expert/npa/36205</w:t>
        </w:r>
      </w:hyperlink>
      <w:r w:rsidRPr="007B78E5">
        <w:rPr>
          <w:rFonts w:ascii="Times New Roman" w:hAnsi="Times New Roman" w:cs="Times New Roman"/>
        </w:rPr>
        <w:t>;</w:t>
      </w:r>
    </w:p>
    <w:p w:rsidR="00313AB3" w:rsidRDefault="00313AB3" w:rsidP="007B78E5">
      <w:pPr>
        <w:jc w:val="both"/>
        <w:rPr>
          <w:rFonts w:ascii="Times New Roman" w:hAnsi="Times New Roman" w:cs="Times New Roman"/>
        </w:rPr>
      </w:pPr>
      <w:r w:rsidRPr="007B78E5">
        <w:rPr>
          <w:rFonts w:ascii="Times New Roman" w:hAnsi="Times New Roman" w:cs="Times New Roman"/>
        </w:rPr>
        <w:t xml:space="preserve">Сервисом ОКПД2 по ссылке </w:t>
      </w:r>
      <w:hyperlink r:id="rId6" w:history="1">
        <w:r w:rsidRPr="007B78E5">
          <w:rPr>
            <w:rStyle w:val="a4"/>
            <w:rFonts w:ascii="Times New Roman" w:hAnsi="Times New Roman" w:cs="Times New Roman"/>
          </w:rPr>
          <w:t>https://razvitie.expert/okpd</w:t>
        </w:r>
      </w:hyperlink>
      <w:r w:rsidRPr="007B78E5">
        <w:rPr>
          <w:rFonts w:ascii="Times New Roman" w:hAnsi="Times New Roman" w:cs="Times New Roman"/>
        </w:rPr>
        <w:t xml:space="preserve">. </w:t>
      </w:r>
    </w:p>
    <w:p w:rsidR="006D0C57" w:rsidRDefault="006D0C57" w:rsidP="007B78E5">
      <w:pPr>
        <w:jc w:val="both"/>
        <w:rPr>
          <w:rFonts w:ascii="Times New Roman" w:hAnsi="Times New Roman" w:cs="Times New Roman"/>
        </w:rPr>
      </w:pPr>
    </w:p>
    <w:p w:rsidR="006D0C57" w:rsidRDefault="006D0C57" w:rsidP="007B78E5">
      <w:pPr>
        <w:jc w:val="both"/>
        <w:rPr>
          <w:rFonts w:ascii="Times New Roman" w:hAnsi="Times New Roman" w:cs="Times New Roman"/>
        </w:rPr>
      </w:pPr>
    </w:p>
    <w:p w:rsidR="006D0C57" w:rsidRDefault="006D0C57" w:rsidP="007B78E5">
      <w:pPr>
        <w:jc w:val="both"/>
        <w:rPr>
          <w:rFonts w:ascii="Times New Roman" w:hAnsi="Times New Roman" w:cs="Times New Roman"/>
        </w:rPr>
      </w:pPr>
    </w:p>
    <w:p w:rsidR="006D0C57" w:rsidRDefault="006D0C57" w:rsidP="007B78E5">
      <w:pPr>
        <w:jc w:val="both"/>
        <w:rPr>
          <w:rFonts w:ascii="Times New Roman" w:hAnsi="Times New Roman" w:cs="Times New Roman"/>
        </w:rPr>
      </w:pPr>
    </w:p>
    <w:p w:rsidR="006D0C57" w:rsidRDefault="006D0C57" w:rsidP="007B78E5">
      <w:pPr>
        <w:jc w:val="both"/>
        <w:rPr>
          <w:rFonts w:ascii="Times New Roman" w:hAnsi="Times New Roman" w:cs="Times New Roman"/>
        </w:rPr>
      </w:pPr>
    </w:p>
    <w:p w:rsidR="006D0C57" w:rsidRDefault="006D0C57" w:rsidP="007B78E5">
      <w:pPr>
        <w:jc w:val="both"/>
        <w:rPr>
          <w:rFonts w:ascii="Times New Roman" w:hAnsi="Times New Roman" w:cs="Times New Roman"/>
        </w:rPr>
      </w:pPr>
    </w:p>
    <w:p w:rsidR="006D0C57" w:rsidRDefault="006D0C57" w:rsidP="007B78E5">
      <w:pPr>
        <w:jc w:val="both"/>
        <w:rPr>
          <w:rFonts w:ascii="Times New Roman" w:hAnsi="Times New Roman" w:cs="Times New Roman"/>
        </w:rPr>
      </w:pPr>
    </w:p>
    <w:p w:rsidR="006D0C57" w:rsidRDefault="006D0C57" w:rsidP="007B78E5">
      <w:pPr>
        <w:jc w:val="both"/>
        <w:rPr>
          <w:rFonts w:ascii="Times New Roman" w:hAnsi="Times New Roman" w:cs="Times New Roman"/>
        </w:rPr>
      </w:pPr>
    </w:p>
    <w:p w:rsidR="006D0C57" w:rsidRDefault="006D0C57" w:rsidP="007B78E5">
      <w:pPr>
        <w:jc w:val="both"/>
        <w:rPr>
          <w:rFonts w:ascii="Times New Roman" w:hAnsi="Times New Roman" w:cs="Times New Roman"/>
        </w:rPr>
      </w:pPr>
    </w:p>
    <w:p w:rsidR="006D0C57" w:rsidRDefault="006D0C57" w:rsidP="007B78E5">
      <w:pPr>
        <w:jc w:val="both"/>
        <w:rPr>
          <w:rFonts w:ascii="Times New Roman" w:hAnsi="Times New Roman" w:cs="Times New Roman"/>
        </w:rPr>
      </w:pPr>
    </w:p>
    <w:p w:rsidR="006D0C57" w:rsidRDefault="006D0C57" w:rsidP="007B78E5">
      <w:pPr>
        <w:jc w:val="both"/>
        <w:rPr>
          <w:rFonts w:ascii="Times New Roman" w:hAnsi="Times New Roman" w:cs="Times New Roman"/>
        </w:rPr>
      </w:pPr>
    </w:p>
    <w:p w:rsidR="006D0C57" w:rsidRDefault="006D0C57" w:rsidP="007B78E5">
      <w:pPr>
        <w:jc w:val="both"/>
        <w:rPr>
          <w:rFonts w:ascii="Times New Roman" w:hAnsi="Times New Roman" w:cs="Times New Roman"/>
        </w:rPr>
      </w:pPr>
    </w:p>
    <w:p w:rsidR="006D0C57" w:rsidRDefault="006D0C57" w:rsidP="007B78E5">
      <w:pPr>
        <w:jc w:val="both"/>
        <w:rPr>
          <w:rFonts w:ascii="Times New Roman" w:hAnsi="Times New Roman" w:cs="Times New Roman"/>
        </w:rPr>
      </w:pPr>
    </w:p>
    <w:p w:rsidR="006D0C57" w:rsidRDefault="006D0C57" w:rsidP="007B78E5">
      <w:pPr>
        <w:jc w:val="both"/>
        <w:rPr>
          <w:rFonts w:ascii="Times New Roman" w:hAnsi="Times New Roman" w:cs="Times New Roman"/>
        </w:rPr>
      </w:pPr>
    </w:p>
    <w:p w:rsidR="006D0C57" w:rsidRDefault="006D0C57" w:rsidP="007B78E5">
      <w:pPr>
        <w:jc w:val="both"/>
        <w:rPr>
          <w:rFonts w:ascii="Times New Roman" w:hAnsi="Times New Roman" w:cs="Times New Roman"/>
        </w:rPr>
      </w:pPr>
    </w:p>
    <w:p w:rsidR="006D0C57" w:rsidRDefault="006D0C57" w:rsidP="007B78E5">
      <w:pPr>
        <w:jc w:val="both"/>
        <w:rPr>
          <w:rFonts w:ascii="Times New Roman" w:hAnsi="Times New Roman" w:cs="Times New Roman"/>
        </w:rPr>
      </w:pPr>
    </w:p>
    <w:p w:rsidR="006D0C57" w:rsidRDefault="006D0C57" w:rsidP="007B78E5">
      <w:pPr>
        <w:jc w:val="both"/>
        <w:rPr>
          <w:rFonts w:ascii="Times New Roman" w:hAnsi="Times New Roman" w:cs="Times New Roman"/>
        </w:rPr>
      </w:pPr>
    </w:p>
    <w:p w:rsidR="006D0C57" w:rsidRDefault="006D0C57" w:rsidP="007B78E5">
      <w:pPr>
        <w:jc w:val="both"/>
        <w:rPr>
          <w:rFonts w:ascii="Times New Roman" w:hAnsi="Times New Roman" w:cs="Times New Roman"/>
        </w:rPr>
      </w:pPr>
    </w:p>
    <w:p w:rsidR="006D0C57" w:rsidRDefault="006D0C57" w:rsidP="007B78E5">
      <w:pPr>
        <w:jc w:val="both"/>
        <w:rPr>
          <w:rFonts w:ascii="Times New Roman" w:hAnsi="Times New Roman" w:cs="Times New Roman"/>
        </w:rPr>
      </w:pPr>
    </w:p>
    <w:p w:rsidR="006D0C57" w:rsidRDefault="006D0C57" w:rsidP="007B78E5">
      <w:pPr>
        <w:jc w:val="both"/>
        <w:rPr>
          <w:rFonts w:ascii="Times New Roman" w:hAnsi="Times New Roman" w:cs="Times New Roman"/>
        </w:rPr>
      </w:pPr>
    </w:p>
    <w:p w:rsidR="006D0C57" w:rsidRDefault="006D0C57" w:rsidP="007B78E5">
      <w:pPr>
        <w:jc w:val="both"/>
        <w:rPr>
          <w:rFonts w:ascii="Times New Roman" w:hAnsi="Times New Roman" w:cs="Times New Roman"/>
        </w:rPr>
      </w:pPr>
    </w:p>
    <w:p w:rsidR="006D0C57" w:rsidRDefault="006D0C57" w:rsidP="007B78E5">
      <w:pPr>
        <w:jc w:val="both"/>
        <w:rPr>
          <w:rFonts w:ascii="Times New Roman" w:hAnsi="Times New Roman" w:cs="Times New Roman"/>
        </w:rPr>
      </w:pPr>
    </w:p>
    <w:p w:rsidR="006D0C57" w:rsidRDefault="006D0C57" w:rsidP="007B78E5">
      <w:pPr>
        <w:jc w:val="both"/>
        <w:rPr>
          <w:rFonts w:ascii="Times New Roman" w:hAnsi="Times New Roman" w:cs="Times New Roman"/>
        </w:rPr>
      </w:pPr>
    </w:p>
    <w:p w:rsidR="006D0C57" w:rsidRDefault="006D0C57" w:rsidP="007B78E5">
      <w:pPr>
        <w:jc w:val="both"/>
        <w:rPr>
          <w:rFonts w:ascii="Times New Roman" w:hAnsi="Times New Roman" w:cs="Times New Roman"/>
        </w:rPr>
      </w:pPr>
    </w:p>
    <w:p w:rsidR="006D0C57" w:rsidRDefault="006D0C57" w:rsidP="007B78E5">
      <w:pPr>
        <w:jc w:val="both"/>
        <w:rPr>
          <w:rFonts w:ascii="Times New Roman" w:hAnsi="Times New Roman" w:cs="Times New Roman"/>
        </w:rPr>
      </w:pPr>
    </w:p>
    <w:p w:rsidR="006D0C57" w:rsidRDefault="006D0C57" w:rsidP="007B78E5">
      <w:pPr>
        <w:jc w:val="both"/>
        <w:rPr>
          <w:rFonts w:ascii="Times New Roman" w:hAnsi="Times New Roman" w:cs="Times New Roman"/>
        </w:rPr>
      </w:pPr>
    </w:p>
    <w:p w:rsidR="006D0C57" w:rsidRDefault="006D0C57" w:rsidP="007B78E5">
      <w:pPr>
        <w:jc w:val="both"/>
        <w:rPr>
          <w:rFonts w:ascii="Times New Roman" w:hAnsi="Times New Roman" w:cs="Times New Roman"/>
        </w:rPr>
        <w:sectPr w:rsidR="006D0C5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D0C57" w:rsidRPr="00CB4742" w:rsidRDefault="006D0C57" w:rsidP="006D0C57">
      <w:pPr>
        <w:jc w:val="right"/>
        <w:rPr>
          <w:rFonts w:ascii="Times New Roman" w:hAnsi="Times New Roman" w:cs="Times New Roman"/>
        </w:rPr>
      </w:pPr>
      <w:r w:rsidRPr="00CB4742">
        <w:rPr>
          <w:rFonts w:ascii="Times New Roman" w:hAnsi="Times New Roman" w:cs="Times New Roman"/>
        </w:rPr>
        <w:lastRenderedPageBreak/>
        <w:t>Приложение</w:t>
      </w:r>
      <w:r w:rsidRPr="00CB4742">
        <w:rPr>
          <w:rFonts w:ascii="Times New Roman" w:hAnsi="Times New Roman" w:cs="Times New Roman"/>
        </w:rPr>
        <w:br/>
        <w:t>к Положению о порядке формирования,</w:t>
      </w:r>
      <w:r w:rsidRPr="00CB4742">
        <w:rPr>
          <w:rFonts w:ascii="Times New Roman" w:hAnsi="Times New Roman" w:cs="Times New Roman"/>
        </w:rPr>
        <w:br/>
        <w:t>утверждения планов-графиков закупок, внесения</w:t>
      </w:r>
      <w:r w:rsidRPr="00CB4742">
        <w:rPr>
          <w:rFonts w:ascii="Times New Roman" w:hAnsi="Times New Roman" w:cs="Times New Roman"/>
        </w:rPr>
        <w:br/>
        <w:t>изменений в такие планы-графики, размещения</w:t>
      </w:r>
      <w:r w:rsidRPr="00CB4742">
        <w:rPr>
          <w:rFonts w:ascii="Times New Roman" w:hAnsi="Times New Roman" w:cs="Times New Roman"/>
        </w:rPr>
        <w:br/>
        <w:t>планов-графиков закупок в единой</w:t>
      </w:r>
      <w:r w:rsidRPr="00CB4742">
        <w:rPr>
          <w:rFonts w:ascii="Times New Roman" w:hAnsi="Times New Roman" w:cs="Times New Roman"/>
        </w:rPr>
        <w:br/>
        <w:t>информационной системе в сфере закупок,</w:t>
      </w:r>
      <w:r w:rsidRPr="00CB4742">
        <w:rPr>
          <w:rFonts w:ascii="Times New Roman" w:hAnsi="Times New Roman" w:cs="Times New Roman"/>
        </w:rPr>
        <w:br/>
        <w:t>об особенностях включения информации в такие</w:t>
      </w:r>
      <w:r w:rsidRPr="00CB4742">
        <w:rPr>
          <w:rFonts w:ascii="Times New Roman" w:hAnsi="Times New Roman" w:cs="Times New Roman"/>
        </w:rPr>
        <w:br/>
        <w:t>планы-графики и о требованиях к форме планов-</w:t>
      </w:r>
      <w:r w:rsidRPr="00CB4742">
        <w:rPr>
          <w:rFonts w:ascii="Times New Roman" w:hAnsi="Times New Roman" w:cs="Times New Roman"/>
        </w:rPr>
        <w:br/>
        <w:t>графиков закупок</w:t>
      </w:r>
    </w:p>
    <w:p w:rsidR="006D0C57" w:rsidRPr="00CB4742" w:rsidRDefault="006D0C57" w:rsidP="006D0C57">
      <w:pPr>
        <w:jc w:val="right"/>
        <w:rPr>
          <w:rFonts w:ascii="Times New Roman" w:hAnsi="Times New Roman" w:cs="Times New Roman"/>
        </w:rPr>
      </w:pPr>
      <w:r w:rsidRPr="00CB4742">
        <w:rPr>
          <w:rFonts w:ascii="Times New Roman" w:hAnsi="Times New Roman" w:cs="Times New Roman"/>
        </w:rPr>
        <w:t>(форма)</w:t>
      </w:r>
    </w:p>
    <w:p w:rsidR="006D0C57" w:rsidRPr="00CB4742" w:rsidRDefault="006D0C57" w:rsidP="006D0C57">
      <w:pPr>
        <w:jc w:val="center"/>
        <w:rPr>
          <w:rFonts w:ascii="Times New Roman" w:hAnsi="Times New Roman" w:cs="Times New Roman"/>
        </w:rPr>
      </w:pPr>
      <w:r w:rsidRPr="00CB4742">
        <w:rPr>
          <w:rFonts w:ascii="Times New Roman" w:hAnsi="Times New Roman" w:cs="Times New Roman"/>
        </w:rPr>
        <w:t>ПЛАН-ГРАФИК</w:t>
      </w:r>
      <w:r w:rsidRPr="00CB4742">
        <w:rPr>
          <w:rFonts w:ascii="Times New Roman" w:hAnsi="Times New Roman" w:cs="Times New Roman"/>
        </w:rPr>
        <w:br/>
        <w:t>закупок товаров, работ, услуг на 20</w:t>
      </w:r>
      <w:r>
        <w:rPr>
          <w:rFonts w:ascii="Times New Roman" w:hAnsi="Times New Roman" w:cs="Times New Roman"/>
        </w:rPr>
        <w:t>20</w:t>
      </w:r>
      <w:r w:rsidRPr="00CB4742">
        <w:rPr>
          <w:rFonts w:ascii="Times New Roman" w:hAnsi="Times New Roman" w:cs="Times New Roman"/>
        </w:rPr>
        <w:t xml:space="preserve"> финансовый год и на плановый период 20</w:t>
      </w:r>
      <w:r>
        <w:rPr>
          <w:rFonts w:ascii="Times New Roman" w:hAnsi="Times New Roman" w:cs="Times New Roman"/>
        </w:rPr>
        <w:t>21</w:t>
      </w:r>
      <w:r w:rsidRPr="00CB4742">
        <w:rPr>
          <w:rFonts w:ascii="Times New Roman" w:hAnsi="Times New Roman" w:cs="Times New Roman"/>
        </w:rPr>
        <w:t xml:space="preserve"> и 20</w:t>
      </w:r>
      <w:r>
        <w:rPr>
          <w:rFonts w:ascii="Times New Roman" w:hAnsi="Times New Roman" w:cs="Times New Roman"/>
        </w:rPr>
        <w:t>22</w:t>
      </w:r>
      <w:r w:rsidRPr="00CB4742">
        <w:rPr>
          <w:rFonts w:ascii="Times New Roman" w:hAnsi="Times New Roman" w:cs="Times New Roman"/>
        </w:rPr>
        <w:t xml:space="preserve"> годов</w:t>
      </w:r>
    </w:p>
    <w:p w:rsidR="006D0C57" w:rsidRPr="00CB4742" w:rsidRDefault="006D0C57" w:rsidP="006D0C57">
      <w:pPr>
        <w:rPr>
          <w:rFonts w:ascii="Times New Roman" w:hAnsi="Times New Roman" w:cs="Times New Roman"/>
        </w:rPr>
      </w:pPr>
      <w:r w:rsidRPr="00CB4742">
        <w:rPr>
          <w:rFonts w:ascii="Times New Roman" w:hAnsi="Times New Roman" w:cs="Times New Roman"/>
        </w:rPr>
        <w:t>1. Информация о заказчике: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39"/>
        <w:gridCol w:w="4212"/>
        <w:gridCol w:w="2311"/>
        <w:gridCol w:w="1496"/>
      </w:tblGrid>
      <w:tr w:rsidR="006D0C57" w:rsidRPr="00CB4742" w:rsidTr="005414A0"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</w:tcPr>
          <w:p w:rsidR="006D0C57" w:rsidRPr="00CB4742" w:rsidRDefault="006D0C57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:rsidR="006D0C57" w:rsidRPr="00CB4742" w:rsidRDefault="006D0C57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6D0C57" w:rsidRPr="00CB4742" w:rsidRDefault="006D0C57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0C57" w:rsidRPr="00CB4742" w:rsidRDefault="006D0C57" w:rsidP="005414A0">
            <w:pPr>
              <w:pStyle w:val="a6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Коды</w:t>
            </w:r>
          </w:p>
        </w:tc>
      </w:tr>
      <w:tr w:rsidR="006D0C57" w:rsidRPr="00CB4742" w:rsidTr="005414A0">
        <w:tc>
          <w:tcPr>
            <w:tcW w:w="69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C57" w:rsidRPr="00CB4742" w:rsidRDefault="006D0C57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:rsidR="006D0C57" w:rsidRPr="00CB4742" w:rsidRDefault="006D0C57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6D0C57" w:rsidRPr="00CB4742" w:rsidRDefault="006D0C57" w:rsidP="005414A0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C57" w:rsidRPr="00CB4742" w:rsidRDefault="00403B6B" w:rsidP="005414A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B78E5">
              <w:rPr>
                <w:rFonts w:ascii="Times New Roman" w:hAnsi="Times New Roman" w:cs="Times New Roman"/>
              </w:rPr>
              <w:t>6450053615</w:t>
            </w:r>
          </w:p>
        </w:tc>
      </w:tr>
      <w:tr w:rsidR="006D0C57" w:rsidRPr="00CB4742" w:rsidTr="00403B6B">
        <w:trPr>
          <w:trHeight w:val="1269"/>
        </w:trPr>
        <w:tc>
          <w:tcPr>
            <w:tcW w:w="69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C57" w:rsidRPr="00CB4742" w:rsidRDefault="006D0C57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:rsidR="006D0C57" w:rsidRPr="00CB4742" w:rsidRDefault="00403B6B" w:rsidP="00403B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B78E5">
              <w:rPr>
                <w:rFonts w:ascii="Times New Roman" w:hAnsi="Times New Roman" w:cs="Times New Roman"/>
              </w:rPr>
              <w:t>ГОСУДАРСТВЕННОЕ КАЗЕННОЕ УЧРЕЖДЕНИЕ САРАТОВСКОЙ ОБЛАСТИ "ГОСУДАРСТВЕННОЕ АГЕНТСТВО ПО ЦЕНТРАЛИЗАЦИИ ЗАКУПОК".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6D0C57" w:rsidRPr="00CB4742" w:rsidRDefault="006D0C57" w:rsidP="005414A0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C57" w:rsidRPr="00CB4742" w:rsidRDefault="00403B6B" w:rsidP="005414A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B78E5">
              <w:rPr>
                <w:rFonts w:ascii="Times New Roman" w:hAnsi="Times New Roman" w:cs="Times New Roman"/>
              </w:rPr>
              <w:t>645101001</w:t>
            </w:r>
          </w:p>
        </w:tc>
      </w:tr>
      <w:tr w:rsidR="006D0C57" w:rsidRPr="00CB4742" w:rsidTr="005414A0"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</w:tcPr>
          <w:p w:rsidR="006D0C57" w:rsidRPr="00CB4742" w:rsidRDefault="006D0C57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организационно-правовая форма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0C57" w:rsidRPr="00CB4742" w:rsidRDefault="006D0C57" w:rsidP="00403B6B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192785">
              <w:rPr>
                <w:rFonts w:ascii="Times New Roman" w:hAnsi="Times New Roman" w:cs="Times New Roman"/>
              </w:rPr>
              <w:t>Государственные</w:t>
            </w:r>
            <w:r w:rsidR="00403B6B">
              <w:rPr>
                <w:rFonts w:ascii="Times New Roman" w:hAnsi="Times New Roman" w:cs="Times New Roman"/>
              </w:rPr>
              <w:t xml:space="preserve"> бюджетные учреждения Саратовской области</w:t>
            </w:r>
            <w:r w:rsidRPr="001927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6D0C57" w:rsidRPr="00CB4742" w:rsidRDefault="006D0C57" w:rsidP="005414A0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по ОКОПФ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C57" w:rsidRPr="00CB4742" w:rsidRDefault="006D0C57" w:rsidP="005414A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72A60">
              <w:rPr>
                <w:rFonts w:ascii="Times New Roman" w:hAnsi="Times New Roman" w:cs="Times New Roman"/>
              </w:rPr>
              <w:t>75203</w:t>
            </w:r>
          </w:p>
        </w:tc>
      </w:tr>
      <w:tr w:rsidR="006D0C57" w:rsidRPr="00CB4742" w:rsidTr="005414A0"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</w:tcPr>
          <w:p w:rsidR="006D0C57" w:rsidRPr="00CB4742" w:rsidRDefault="006D0C57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форма собственности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0C57" w:rsidRPr="00CB4742" w:rsidRDefault="006D0C57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192785">
              <w:rPr>
                <w:rFonts w:ascii="Times New Roman" w:hAnsi="Times New Roman" w:cs="Times New Roman"/>
              </w:rPr>
              <w:t xml:space="preserve">Собственность субъектов </w:t>
            </w:r>
            <w:r w:rsidR="00403B6B">
              <w:rPr>
                <w:rFonts w:ascii="Times New Roman" w:hAnsi="Times New Roman" w:cs="Times New Roman"/>
              </w:rPr>
              <w:t>Саратовской области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6D0C57" w:rsidRPr="00CB4742" w:rsidRDefault="006D0C57" w:rsidP="005414A0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по ОКФС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C57" w:rsidRPr="00CB4742" w:rsidRDefault="006D0C57" w:rsidP="005414A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72A60">
              <w:rPr>
                <w:rFonts w:ascii="Times New Roman" w:hAnsi="Times New Roman" w:cs="Times New Roman"/>
              </w:rPr>
              <w:t>13</w:t>
            </w:r>
          </w:p>
        </w:tc>
      </w:tr>
      <w:tr w:rsidR="006D0C57" w:rsidRPr="00CB4742" w:rsidTr="005414A0"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</w:tcPr>
          <w:p w:rsidR="006D0C57" w:rsidRPr="00CB4742" w:rsidRDefault="006D0C57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место нахождения, телефон, адрес электронной почты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0C57" w:rsidRDefault="006D0C57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  <w:p w:rsidR="005A43D4" w:rsidRPr="005A43D4" w:rsidRDefault="005A43D4" w:rsidP="005A43D4">
            <w:pPr>
              <w:rPr>
                <w:lang w:eastAsia="ru-RU"/>
              </w:rPr>
            </w:pPr>
            <w:bookmarkStart w:id="0" w:name="_GoBack"/>
            <w:bookmarkEnd w:id="0"/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6D0C57" w:rsidRPr="00CB4742" w:rsidRDefault="006D0C57" w:rsidP="005414A0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по ОКТМО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C57" w:rsidRPr="00CB4742" w:rsidRDefault="006D0C57" w:rsidP="005414A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72A60">
              <w:rPr>
                <w:rFonts w:ascii="Times New Roman" w:hAnsi="Times New Roman" w:cs="Times New Roman"/>
              </w:rPr>
              <w:t>45000000000</w:t>
            </w:r>
          </w:p>
        </w:tc>
      </w:tr>
      <w:tr w:rsidR="006D0C57" w:rsidRPr="00CB4742" w:rsidTr="005414A0">
        <w:tc>
          <w:tcPr>
            <w:tcW w:w="69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C57" w:rsidRPr="00CB4742" w:rsidRDefault="006D0C57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полное 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  <w:r w:rsidRPr="00CB474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421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0C57" w:rsidRPr="00672A60" w:rsidRDefault="006D0C57" w:rsidP="005414A0"/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6D0C57" w:rsidRPr="00CB4742" w:rsidRDefault="006D0C57" w:rsidP="005414A0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C57" w:rsidRPr="00CB4742" w:rsidRDefault="006D0C57" w:rsidP="005414A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0C57" w:rsidRPr="00CB4742" w:rsidTr="005414A0">
        <w:tc>
          <w:tcPr>
            <w:tcW w:w="69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C57" w:rsidRPr="00CB4742" w:rsidRDefault="006D0C57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21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0C57" w:rsidRPr="00CB4742" w:rsidRDefault="006D0C57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6D0C57" w:rsidRPr="00CB4742" w:rsidRDefault="006D0C57" w:rsidP="005414A0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C57" w:rsidRPr="00CB4742" w:rsidRDefault="006D0C57" w:rsidP="005414A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0C57" w:rsidRPr="00CB4742" w:rsidTr="005414A0"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</w:tcPr>
          <w:p w:rsidR="006D0C57" w:rsidRPr="00CB4742" w:rsidRDefault="006D0C57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место нахождения, телефон, адрес электронной почты</w:t>
            </w:r>
            <w:r w:rsidRPr="00CB474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0C57" w:rsidRPr="00CB4742" w:rsidRDefault="006D0C57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6D0C57" w:rsidRPr="00CB4742" w:rsidRDefault="006D0C57" w:rsidP="005414A0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по ОКТМО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C57" w:rsidRPr="00CB4742" w:rsidRDefault="006D0C57" w:rsidP="005414A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0C57" w:rsidRPr="00CB4742" w:rsidTr="005414A0"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</w:tcPr>
          <w:p w:rsidR="006D0C57" w:rsidRPr="00CB4742" w:rsidRDefault="006D0C57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0C57" w:rsidRPr="00CB4742" w:rsidRDefault="006D0C57" w:rsidP="005414A0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6D0C57" w:rsidRPr="00CB4742" w:rsidRDefault="006D0C57" w:rsidP="005414A0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по ОКЕИ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C57" w:rsidRPr="00CB4742" w:rsidRDefault="006D0C57" w:rsidP="005414A0">
            <w:pPr>
              <w:pStyle w:val="a6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383</w:t>
            </w:r>
          </w:p>
        </w:tc>
      </w:tr>
    </w:tbl>
    <w:p w:rsidR="006D0C57" w:rsidRPr="00CB4742" w:rsidRDefault="006D0C57" w:rsidP="006D0C57">
      <w:pPr>
        <w:rPr>
          <w:rFonts w:ascii="Times New Roman" w:hAnsi="Times New Roman" w:cs="Times New Roman"/>
        </w:rPr>
      </w:pPr>
    </w:p>
    <w:p w:rsidR="006D0C57" w:rsidRPr="00CB4742" w:rsidRDefault="006D0C57" w:rsidP="006D0C57">
      <w:pPr>
        <w:rPr>
          <w:rFonts w:ascii="Times New Roman" w:hAnsi="Times New Roman" w:cs="Times New Roman"/>
        </w:rPr>
      </w:pPr>
      <w:r w:rsidRPr="00CB4742">
        <w:rPr>
          <w:rFonts w:ascii="Times New Roman" w:hAnsi="Times New Roman" w:cs="Times New Roman"/>
        </w:rPr>
        <w:t>2. Информация о закупках товаров, работ, услуг на 20</w:t>
      </w:r>
      <w:r>
        <w:rPr>
          <w:rFonts w:ascii="Times New Roman" w:hAnsi="Times New Roman" w:cs="Times New Roman"/>
        </w:rPr>
        <w:t>20</w:t>
      </w:r>
      <w:r w:rsidRPr="00CB4742">
        <w:rPr>
          <w:rFonts w:ascii="Times New Roman" w:hAnsi="Times New Roman" w:cs="Times New Roman"/>
        </w:rPr>
        <w:t xml:space="preserve"> финансовый год и на плановый период 20</w:t>
      </w:r>
      <w:r>
        <w:rPr>
          <w:rFonts w:ascii="Times New Roman" w:hAnsi="Times New Roman" w:cs="Times New Roman"/>
        </w:rPr>
        <w:t>21</w:t>
      </w:r>
      <w:r w:rsidRPr="00CB4742">
        <w:rPr>
          <w:rFonts w:ascii="Times New Roman" w:hAnsi="Times New Roman" w:cs="Times New Roman"/>
        </w:rPr>
        <w:t xml:space="preserve"> и 20</w:t>
      </w:r>
      <w:r>
        <w:rPr>
          <w:rFonts w:ascii="Times New Roman" w:hAnsi="Times New Roman" w:cs="Times New Roman"/>
        </w:rPr>
        <w:t>22</w:t>
      </w:r>
      <w:r w:rsidRPr="00CB4742">
        <w:rPr>
          <w:rFonts w:ascii="Times New Roman" w:hAnsi="Times New Roman" w:cs="Times New Roman"/>
        </w:rPr>
        <w:t xml:space="preserve"> годов</w:t>
      </w:r>
    </w:p>
    <w:p w:rsidR="006D0C57" w:rsidRDefault="006D0C57" w:rsidP="006D0C57">
      <w:pPr>
        <w:rPr>
          <w:rFonts w:ascii="Times New Roman" w:hAnsi="Times New Roman" w:cs="Times New Roman"/>
        </w:rPr>
      </w:pPr>
    </w:p>
    <w:p w:rsidR="006D0C57" w:rsidRPr="00CB4742" w:rsidRDefault="006D0C57" w:rsidP="006D0C57">
      <w:pPr>
        <w:rPr>
          <w:rFonts w:ascii="Times New Roman" w:hAnsi="Times New Roman" w:cs="Times New Roman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1532"/>
        <w:gridCol w:w="709"/>
        <w:gridCol w:w="1328"/>
        <w:gridCol w:w="1276"/>
        <w:gridCol w:w="1697"/>
        <w:gridCol w:w="578"/>
        <w:gridCol w:w="974"/>
        <w:gridCol w:w="814"/>
        <w:gridCol w:w="815"/>
        <w:gridCol w:w="733"/>
        <w:gridCol w:w="1455"/>
        <w:gridCol w:w="1344"/>
        <w:gridCol w:w="1767"/>
      </w:tblGrid>
      <w:tr w:rsidR="006D0C57" w:rsidRPr="00CB4742" w:rsidTr="006D0C57">
        <w:tc>
          <w:tcPr>
            <w:tcW w:w="713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D0C57" w:rsidRPr="00CB4742" w:rsidRDefault="006D0C57" w:rsidP="005414A0">
            <w:pPr>
              <w:pStyle w:val="a6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lastRenderedPageBreak/>
              <w:t>N</w:t>
            </w:r>
          </w:p>
          <w:p w:rsidR="006D0C57" w:rsidRPr="00CB4742" w:rsidRDefault="006D0C57" w:rsidP="005414A0">
            <w:pPr>
              <w:pStyle w:val="a6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0C57" w:rsidRPr="00CB4742" w:rsidRDefault="006D0C57" w:rsidP="005414A0">
            <w:pPr>
              <w:pStyle w:val="a6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Идентификационный код закупки</w:t>
            </w:r>
          </w:p>
        </w:tc>
        <w:tc>
          <w:tcPr>
            <w:tcW w:w="3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0C57" w:rsidRPr="00CB4742" w:rsidRDefault="006D0C57" w:rsidP="005414A0">
            <w:pPr>
              <w:pStyle w:val="a6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Объект закупки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0C57" w:rsidRPr="00CB4742" w:rsidRDefault="006D0C57" w:rsidP="005414A0">
            <w:pPr>
              <w:pStyle w:val="a6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3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0C57" w:rsidRPr="00CB4742" w:rsidRDefault="006D0C57" w:rsidP="005414A0">
            <w:pPr>
              <w:pStyle w:val="a6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Объем финансового обеспечения, в том числе планируемые платежи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0C57" w:rsidRPr="00CB4742" w:rsidRDefault="006D0C57" w:rsidP="005414A0">
            <w:pPr>
              <w:pStyle w:val="a6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0C57" w:rsidRPr="00CB4742" w:rsidRDefault="006D0C57" w:rsidP="005414A0">
            <w:pPr>
              <w:pStyle w:val="a6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Наименование уполномоченного органа (учреждения)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0C57" w:rsidRPr="00CB4742" w:rsidRDefault="006D0C57" w:rsidP="005414A0">
            <w:pPr>
              <w:pStyle w:val="a6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Наименование организатора проведения совместного конкурса или аукциона</w:t>
            </w:r>
          </w:p>
        </w:tc>
      </w:tr>
      <w:tr w:rsidR="006D0C57" w:rsidRPr="00CB4742" w:rsidTr="006D0C57">
        <w:tc>
          <w:tcPr>
            <w:tcW w:w="713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D0C57" w:rsidRPr="00CB4742" w:rsidRDefault="006D0C57" w:rsidP="005414A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0C57" w:rsidRPr="00CB4742" w:rsidRDefault="006D0C57" w:rsidP="005414A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0C57" w:rsidRPr="00CB4742" w:rsidRDefault="006D0C57" w:rsidP="005414A0">
            <w:pPr>
              <w:pStyle w:val="a6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0C57" w:rsidRPr="00CB4742" w:rsidRDefault="006D0C57" w:rsidP="005414A0">
            <w:pPr>
              <w:pStyle w:val="a6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Наименование объекта закупки</w:t>
            </w: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0C57" w:rsidRPr="00CB4742" w:rsidRDefault="006D0C57" w:rsidP="005414A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0C57" w:rsidRPr="00CB4742" w:rsidRDefault="006D0C57" w:rsidP="005414A0">
            <w:pPr>
              <w:pStyle w:val="a6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0C57" w:rsidRPr="00CB4742" w:rsidRDefault="006D0C57" w:rsidP="005414A0">
            <w:pPr>
              <w:pStyle w:val="a6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на текущий финансовый год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0C57" w:rsidRPr="00CB4742" w:rsidRDefault="006D0C57" w:rsidP="005414A0">
            <w:pPr>
              <w:pStyle w:val="a6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на плановый период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0C57" w:rsidRPr="00CB4742" w:rsidRDefault="006D0C57" w:rsidP="005414A0">
            <w:pPr>
              <w:pStyle w:val="a6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последующие годы</w:t>
            </w: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0C57" w:rsidRPr="00CB4742" w:rsidRDefault="006D0C57" w:rsidP="005414A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0C57" w:rsidRPr="00CB4742" w:rsidRDefault="006D0C57" w:rsidP="005414A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0C57" w:rsidRPr="00CB4742" w:rsidRDefault="006D0C57" w:rsidP="005414A0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D0C57" w:rsidRPr="00CB4742" w:rsidTr="006D0C57">
        <w:tc>
          <w:tcPr>
            <w:tcW w:w="713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D0C57" w:rsidRPr="00CB4742" w:rsidRDefault="006D0C57" w:rsidP="005414A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0C57" w:rsidRPr="00CB4742" w:rsidRDefault="006D0C57" w:rsidP="005414A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0C57" w:rsidRPr="00CB4742" w:rsidRDefault="006D0C57" w:rsidP="005414A0">
            <w:pPr>
              <w:pStyle w:val="a6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0C57" w:rsidRPr="00CB4742" w:rsidRDefault="006D0C57" w:rsidP="005414A0">
            <w:pPr>
              <w:pStyle w:val="a6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0C57" w:rsidRPr="00CB4742" w:rsidRDefault="006D0C57" w:rsidP="005414A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0C57" w:rsidRPr="00CB4742" w:rsidRDefault="006D0C57" w:rsidP="005414A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0C57" w:rsidRPr="00CB4742" w:rsidRDefault="006D0C57" w:rsidP="005414A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0C57" w:rsidRPr="00CB4742" w:rsidRDefault="006D0C57" w:rsidP="005414A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0C57" w:rsidRPr="00CB4742" w:rsidRDefault="006D0C57" w:rsidP="005414A0">
            <w:pPr>
              <w:pStyle w:val="a6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на первый год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0C57" w:rsidRPr="00CB4742" w:rsidRDefault="006D0C57" w:rsidP="005414A0">
            <w:pPr>
              <w:pStyle w:val="a6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на второй год</w:t>
            </w: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0C57" w:rsidRPr="00CB4742" w:rsidRDefault="006D0C57" w:rsidP="005414A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0C57" w:rsidRPr="00CB4742" w:rsidRDefault="006D0C57" w:rsidP="005414A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0C57" w:rsidRPr="00CB4742" w:rsidRDefault="006D0C57" w:rsidP="005414A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0C57" w:rsidRPr="00CB4742" w:rsidRDefault="006D0C57" w:rsidP="005414A0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D0C57" w:rsidRPr="00CB4742" w:rsidTr="006D0C57"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D0C57" w:rsidRPr="00CB4742" w:rsidRDefault="006D0C57" w:rsidP="005414A0">
            <w:pPr>
              <w:pStyle w:val="a6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0C57" w:rsidRPr="00CB4742" w:rsidRDefault="006D0C57" w:rsidP="005414A0">
            <w:pPr>
              <w:pStyle w:val="a6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0C57" w:rsidRPr="00CB4742" w:rsidRDefault="006D0C57" w:rsidP="005414A0">
            <w:pPr>
              <w:pStyle w:val="a6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0C57" w:rsidRPr="00CB4742" w:rsidRDefault="006D0C57" w:rsidP="005414A0">
            <w:pPr>
              <w:pStyle w:val="a6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0C57" w:rsidRPr="00CB4742" w:rsidRDefault="006D0C57" w:rsidP="005414A0">
            <w:pPr>
              <w:pStyle w:val="a6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0C57" w:rsidRPr="00CB4742" w:rsidRDefault="006D0C57" w:rsidP="005414A0">
            <w:pPr>
              <w:pStyle w:val="a6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0C57" w:rsidRPr="00CB4742" w:rsidRDefault="006D0C57" w:rsidP="005414A0">
            <w:pPr>
              <w:pStyle w:val="a6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0C57" w:rsidRPr="00CB4742" w:rsidRDefault="006D0C57" w:rsidP="005414A0">
            <w:pPr>
              <w:pStyle w:val="a6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0C57" w:rsidRPr="00CB4742" w:rsidRDefault="006D0C57" w:rsidP="005414A0">
            <w:pPr>
              <w:pStyle w:val="a6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0C57" w:rsidRPr="00CB4742" w:rsidRDefault="006D0C57" w:rsidP="005414A0">
            <w:pPr>
              <w:pStyle w:val="a6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0C57" w:rsidRPr="00CB4742" w:rsidRDefault="006D0C57" w:rsidP="005414A0">
            <w:pPr>
              <w:pStyle w:val="a6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0C57" w:rsidRPr="00CB4742" w:rsidRDefault="006D0C57" w:rsidP="005414A0">
            <w:pPr>
              <w:pStyle w:val="a6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0C57" w:rsidRPr="00CB4742" w:rsidRDefault="006D0C57" w:rsidP="005414A0">
            <w:pPr>
              <w:pStyle w:val="a6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0C57" w:rsidRPr="00CB4742" w:rsidRDefault="006D0C57" w:rsidP="005414A0">
            <w:pPr>
              <w:pStyle w:val="a6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14</w:t>
            </w:r>
          </w:p>
        </w:tc>
      </w:tr>
      <w:tr w:rsidR="006D0C57" w:rsidRPr="00CB4742" w:rsidTr="006D0C57"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D0C57" w:rsidRPr="00CB4742" w:rsidRDefault="006D0C57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0C57" w:rsidRPr="00CB4742" w:rsidRDefault="006D0C57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0C57" w:rsidRPr="00CB4742" w:rsidRDefault="006D0C57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0C57" w:rsidRPr="00CB4742" w:rsidRDefault="00576E11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7B78E5">
              <w:rPr>
                <w:rFonts w:ascii="Times New Roman" w:hAnsi="Times New Roman" w:cs="Times New Roman"/>
              </w:rPr>
              <w:t>Аренда спортивных сооружений (нежилых помещений)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0C57" w:rsidRPr="00CB4742" w:rsidRDefault="00576E11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7B78E5">
              <w:rPr>
                <w:rFonts w:ascii="Times New Roman" w:hAnsi="Times New Roman" w:cs="Times New Roman"/>
              </w:rPr>
              <w:t>Аренда спортивных сооружений (нежилых помещений)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0C57" w:rsidRPr="00CB4742" w:rsidRDefault="006D0C57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0C57" w:rsidRPr="00CB4742" w:rsidRDefault="00576E11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8942130,3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0C57" w:rsidRPr="00CB4742" w:rsidRDefault="00576E11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7B78E5">
              <w:rPr>
                <w:rFonts w:ascii="Times New Roman" w:hAnsi="Times New Roman" w:cs="Times New Roman"/>
              </w:rPr>
              <w:t>2712109.0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0C57" w:rsidRPr="00CB4742" w:rsidRDefault="00576E11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7B78E5">
              <w:rPr>
                <w:rFonts w:ascii="Times New Roman" w:hAnsi="Times New Roman" w:cs="Times New Roman"/>
              </w:rPr>
              <w:t>2977437.7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0C57" w:rsidRPr="00CB4742" w:rsidRDefault="00576E11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7B78E5">
              <w:rPr>
                <w:rFonts w:ascii="Times New Roman" w:hAnsi="Times New Roman" w:cs="Times New Roman"/>
              </w:rPr>
              <w:t>3252583.6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0C57" w:rsidRPr="00CB4742" w:rsidRDefault="006D0C57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0C57" w:rsidRPr="00CB4742" w:rsidRDefault="006D0C57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0C57" w:rsidRPr="00CB4742" w:rsidRDefault="006D0C57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0C57" w:rsidRPr="00CB4742" w:rsidRDefault="006D0C57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</w:tc>
      </w:tr>
      <w:tr w:rsidR="00576E11" w:rsidRPr="00CB4742" w:rsidTr="006D0C57"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76E11" w:rsidRDefault="00576E11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6E11" w:rsidRPr="00672A60" w:rsidRDefault="00576E11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6E11" w:rsidRDefault="00576E11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6E11" w:rsidRPr="00D96636" w:rsidRDefault="00576E11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7B78E5">
              <w:rPr>
                <w:rFonts w:ascii="Times New Roman" w:hAnsi="Times New Roman" w:cs="Times New Roman"/>
              </w:rPr>
              <w:t>Услуги спортивных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6E11" w:rsidRPr="00672A60" w:rsidRDefault="00576E11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7B78E5">
              <w:rPr>
                <w:rFonts w:ascii="Times New Roman" w:hAnsi="Times New Roman" w:cs="Times New Roman"/>
              </w:rPr>
              <w:t>Услуги спортивных объектов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6E11" w:rsidRDefault="00576E11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6E11" w:rsidRPr="00D96636" w:rsidRDefault="00576E11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11144916,5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6E11" w:rsidRPr="00D96636" w:rsidRDefault="00576E11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7B78E5">
              <w:rPr>
                <w:rFonts w:ascii="Times New Roman" w:hAnsi="Times New Roman" w:cs="Times New Roman"/>
              </w:rPr>
              <w:t>3741832.1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6E11" w:rsidRDefault="00576E11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7B78E5">
              <w:rPr>
                <w:rFonts w:ascii="Times New Roman" w:hAnsi="Times New Roman" w:cs="Times New Roman"/>
              </w:rPr>
              <w:t>3715299.7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6E11" w:rsidRDefault="00576E11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7B78E5">
              <w:rPr>
                <w:rFonts w:ascii="Times New Roman" w:hAnsi="Times New Roman" w:cs="Times New Roman"/>
              </w:rPr>
              <w:t>3687784.7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6E11" w:rsidRDefault="00EB75AF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6E11" w:rsidRPr="00CB4742" w:rsidRDefault="00576E11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6E11" w:rsidRPr="00CB4742" w:rsidRDefault="00576E11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6E11" w:rsidRPr="00CB4742" w:rsidRDefault="00576E11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</w:tc>
      </w:tr>
      <w:tr w:rsidR="00576E11" w:rsidRPr="00CB4742" w:rsidTr="006D0C57"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76E11" w:rsidRDefault="00576E11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6E11" w:rsidRPr="00672A60" w:rsidRDefault="00576E11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6E11" w:rsidRDefault="00576E11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6E11" w:rsidRPr="00521743" w:rsidRDefault="00576E11" w:rsidP="00576E1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1743">
              <w:rPr>
                <w:rFonts w:ascii="Times New Roman" w:hAnsi="Times New Roman" w:cs="Times New Roman"/>
                <w:sz w:val="20"/>
                <w:szCs w:val="20"/>
              </w:rPr>
              <w:t xml:space="preserve">Услуги связи: </w:t>
            </w:r>
          </w:p>
          <w:p w:rsidR="00576E11" w:rsidRPr="00521743" w:rsidRDefault="00576E11" w:rsidP="00576E1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1743">
              <w:rPr>
                <w:rFonts w:ascii="Times New Roman" w:hAnsi="Times New Roman" w:cs="Times New Roman"/>
                <w:sz w:val="20"/>
                <w:szCs w:val="20"/>
              </w:rPr>
              <w:t>Услуги по предоставлению местных соединений</w:t>
            </w:r>
          </w:p>
          <w:p w:rsidR="00576E11" w:rsidRPr="00521743" w:rsidRDefault="00576E11" w:rsidP="00576E11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521743">
              <w:rPr>
                <w:rFonts w:ascii="Times New Roman" w:hAnsi="Times New Roman" w:cs="Times New Roman"/>
              </w:rPr>
              <w:t xml:space="preserve">Услуги по предоставлению внутризоновых, междугородных и международных телефонных </w:t>
            </w:r>
            <w:r w:rsidRPr="00521743">
              <w:rPr>
                <w:rFonts w:ascii="Times New Roman" w:hAnsi="Times New Roman" w:cs="Times New Roman"/>
              </w:rPr>
              <w:lastRenderedPageBreak/>
              <w:t>соединений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6E11" w:rsidRPr="00521743" w:rsidRDefault="00576E11" w:rsidP="00576E1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17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Услуги связи: </w:t>
            </w:r>
          </w:p>
          <w:p w:rsidR="00576E11" w:rsidRPr="00521743" w:rsidRDefault="00576E11" w:rsidP="00576E1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1743">
              <w:rPr>
                <w:rFonts w:ascii="Times New Roman" w:hAnsi="Times New Roman" w:cs="Times New Roman"/>
                <w:sz w:val="20"/>
                <w:szCs w:val="20"/>
              </w:rPr>
              <w:t>Услуги по предоставлению местных соединений</w:t>
            </w:r>
          </w:p>
          <w:p w:rsidR="00576E11" w:rsidRPr="00521743" w:rsidRDefault="00576E11" w:rsidP="00576E11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521743">
              <w:rPr>
                <w:rFonts w:ascii="Times New Roman" w:hAnsi="Times New Roman" w:cs="Times New Roman"/>
              </w:rPr>
              <w:t xml:space="preserve">Услуги по предоставлению внутризоновых, междугородных и международных телефонных </w:t>
            </w:r>
            <w:r w:rsidRPr="00521743">
              <w:rPr>
                <w:rFonts w:ascii="Times New Roman" w:hAnsi="Times New Roman" w:cs="Times New Roman"/>
              </w:rPr>
              <w:lastRenderedPageBreak/>
              <w:t>соединений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6E11" w:rsidRDefault="00576E11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6E11" w:rsidRDefault="00EB75AF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94348,98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6E11" w:rsidRPr="007B78E5" w:rsidRDefault="00EB75AF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7B78E5">
              <w:rPr>
                <w:rFonts w:ascii="Times New Roman" w:hAnsi="Times New Roman" w:cs="Times New Roman"/>
              </w:rPr>
              <w:t>37400.66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6E11" w:rsidRPr="007B78E5" w:rsidRDefault="00EB75AF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7B78E5">
              <w:rPr>
                <w:rFonts w:ascii="Times New Roman" w:hAnsi="Times New Roman" w:cs="Times New Roman"/>
              </w:rPr>
              <w:t>28474.16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6E11" w:rsidRPr="007B78E5" w:rsidRDefault="00EB75AF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7B78E5">
              <w:rPr>
                <w:rFonts w:ascii="Times New Roman" w:hAnsi="Times New Roman" w:cs="Times New Roman"/>
              </w:rPr>
              <w:t>28474.16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6E11" w:rsidRDefault="00EB75AF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6E11" w:rsidRPr="00CB4742" w:rsidRDefault="00576E11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6E11" w:rsidRPr="00CB4742" w:rsidRDefault="00576E11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6E11" w:rsidRPr="00CB4742" w:rsidRDefault="00576E11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</w:tc>
      </w:tr>
      <w:tr w:rsidR="00EB75AF" w:rsidRPr="00CB4742" w:rsidTr="006D0C57"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B75AF" w:rsidRDefault="00EB75AF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75AF" w:rsidRPr="00672A60" w:rsidRDefault="00EB75AF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75AF" w:rsidRDefault="00EB75AF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75AF" w:rsidRPr="00EB75AF" w:rsidRDefault="00EB75AF" w:rsidP="00EB7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5AF">
              <w:rPr>
                <w:rFonts w:ascii="Times New Roman" w:hAnsi="Times New Roman" w:cs="Times New Roman"/>
                <w:sz w:val="20"/>
                <w:szCs w:val="20"/>
              </w:rPr>
              <w:t>Коммунальные услуги:</w:t>
            </w:r>
          </w:p>
          <w:p w:rsidR="00EB75AF" w:rsidRPr="00EB75AF" w:rsidRDefault="00EB75AF" w:rsidP="00EB7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5AF">
              <w:rPr>
                <w:rFonts w:ascii="Times New Roman" w:hAnsi="Times New Roman" w:cs="Times New Roman"/>
                <w:sz w:val="20"/>
                <w:szCs w:val="20"/>
              </w:rPr>
              <w:t xml:space="preserve">Водоснабжение, водоотведение, купля-продажа электрической энергии гарантирующим поставщиком, </w:t>
            </w:r>
          </w:p>
          <w:p w:rsidR="00EB75AF" w:rsidRPr="00EB75AF" w:rsidRDefault="00EB75AF" w:rsidP="00EB75A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75AF">
              <w:rPr>
                <w:rFonts w:ascii="Times New Roman" w:hAnsi="Times New Roman" w:cs="Times New Roman"/>
                <w:sz w:val="20"/>
                <w:szCs w:val="20"/>
              </w:rPr>
              <w:t>теплоснабжение, вывоз твердых коммунальных отходов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75AF" w:rsidRPr="00521743" w:rsidRDefault="00EB75AF" w:rsidP="00576E1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75AF" w:rsidRDefault="00EB75AF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75AF" w:rsidRDefault="005A43D4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4990033,26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75AF" w:rsidRPr="007B78E5" w:rsidRDefault="005A43D4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7B78E5">
              <w:rPr>
                <w:rFonts w:ascii="Times New Roman" w:hAnsi="Times New Roman" w:cs="Times New Roman"/>
              </w:rPr>
              <w:t>1811598.36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75AF" w:rsidRPr="007B78E5" w:rsidRDefault="005A43D4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7B78E5">
              <w:rPr>
                <w:rFonts w:ascii="Times New Roman" w:hAnsi="Times New Roman" w:cs="Times New Roman"/>
              </w:rPr>
              <w:t>1561117.3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75AF" w:rsidRPr="007B78E5" w:rsidRDefault="005A43D4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7B78E5">
              <w:rPr>
                <w:rFonts w:ascii="Times New Roman" w:hAnsi="Times New Roman" w:cs="Times New Roman"/>
              </w:rPr>
              <w:t>1617317.6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75AF" w:rsidRDefault="005A43D4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75AF" w:rsidRPr="00CB4742" w:rsidRDefault="00EB75AF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75AF" w:rsidRPr="00CB4742" w:rsidRDefault="00EB75AF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5AF" w:rsidRPr="00CB4742" w:rsidRDefault="00EB75AF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</w:tc>
      </w:tr>
      <w:tr w:rsidR="005A43D4" w:rsidRPr="00CB4742" w:rsidTr="006D0C57"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A43D4" w:rsidRDefault="005A43D4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43D4" w:rsidRPr="00672A60" w:rsidRDefault="005A43D4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43D4" w:rsidRDefault="005A43D4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43D4" w:rsidRPr="005A43D4" w:rsidRDefault="005A43D4" w:rsidP="00EB7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3D4">
              <w:rPr>
                <w:rFonts w:ascii="Times New Roman" w:hAnsi="Times New Roman" w:cs="Times New Roman"/>
                <w:sz w:val="20"/>
                <w:szCs w:val="20"/>
              </w:rPr>
              <w:t>Прочие расходы на закупки товаров, работ,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43D4" w:rsidRPr="00521743" w:rsidRDefault="005A43D4" w:rsidP="00576E1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43D4" w:rsidRDefault="005A43D4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43D4" w:rsidRDefault="005A43D4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11248349,73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43D4" w:rsidRPr="007B78E5" w:rsidRDefault="005A43D4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7B78E5">
              <w:rPr>
                <w:rFonts w:ascii="Times New Roman" w:hAnsi="Times New Roman" w:cs="Times New Roman"/>
                <w:lang w:val="en-US"/>
              </w:rPr>
              <w:t>4</w:t>
            </w:r>
            <w:r w:rsidRPr="007B78E5">
              <w:rPr>
                <w:rFonts w:ascii="Times New Roman" w:hAnsi="Times New Roman" w:cs="Times New Roman"/>
              </w:rPr>
              <w:t>545245.93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43D4" w:rsidRPr="007B78E5" w:rsidRDefault="005A43D4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7B78E5">
              <w:rPr>
                <w:rFonts w:ascii="Times New Roman" w:hAnsi="Times New Roman" w:cs="Times New Roman"/>
                <w:lang w:val="en-US"/>
              </w:rPr>
              <w:t>3</w:t>
            </w:r>
            <w:r w:rsidRPr="007B78E5">
              <w:rPr>
                <w:rFonts w:ascii="Times New Roman" w:hAnsi="Times New Roman" w:cs="Times New Roman"/>
              </w:rPr>
              <w:t>351551.9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43D4" w:rsidRPr="007B78E5" w:rsidRDefault="005A43D4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7B78E5">
              <w:rPr>
                <w:rFonts w:ascii="Times New Roman" w:hAnsi="Times New Roman" w:cs="Times New Roman"/>
                <w:lang w:val="en-US"/>
              </w:rPr>
              <w:t>3</w:t>
            </w:r>
            <w:r w:rsidRPr="007B78E5">
              <w:rPr>
                <w:rFonts w:ascii="Times New Roman" w:hAnsi="Times New Roman" w:cs="Times New Roman"/>
              </w:rPr>
              <w:t>351551.9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43D4" w:rsidRDefault="005A43D4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43D4" w:rsidRPr="00CB4742" w:rsidRDefault="005A43D4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43D4" w:rsidRPr="00CB4742" w:rsidRDefault="005A43D4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3D4" w:rsidRPr="00CB4742" w:rsidRDefault="005A43D4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</w:tc>
      </w:tr>
      <w:tr w:rsidR="006D0C57" w:rsidRPr="00CB4742" w:rsidTr="005414A0">
        <w:tc>
          <w:tcPr>
            <w:tcW w:w="7255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D0C57" w:rsidRPr="00CB4742" w:rsidRDefault="006D0C57" w:rsidP="005414A0">
            <w:pPr>
              <w:pStyle w:val="a6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Всего для осуществления закупок,</w:t>
            </w:r>
          </w:p>
          <w:p w:rsidR="006D0C57" w:rsidRPr="00CB4742" w:rsidRDefault="006D0C57" w:rsidP="005414A0">
            <w:pPr>
              <w:pStyle w:val="a6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 xml:space="preserve">в том числе по коду бюджетной </w:t>
            </w:r>
            <w:proofErr w:type="gramStart"/>
            <w:r w:rsidRPr="00CB4742">
              <w:rPr>
                <w:rFonts w:ascii="Times New Roman" w:hAnsi="Times New Roman" w:cs="Times New Roman"/>
              </w:rPr>
              <w:t>классификации  /</w:t>
            </w:r>
            <w:proofErr w:type="gramEnd"/>
          </w:p>
          <w:p w:rsidR="006D0C57" w:rsidRPr="00CB4742" w:rsidRDefault="006D0C57" w:rsidP="005414A0">
            <w:pPr>
              <w:pStyle w:val="a6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 xml:space="preserve">по соглашению от </w:t>
            </w:r>
            <w:r>
              <w:rPr>
                <w:rFonts w:ascii="Times New Roman" w:hAnsi="Times New Roman" w:cs="Times New Roman"/>
              </w:rPr>
              <w:t xml:space="preserve"> 25.12.2019 № 123</w:t>
            </w:r>
            <w:r w:rsidRPr="00CB4742">
              <w:rPr>
                <w:rFonts w:ascii="Times New Roman" w:hAnsi="Times New Roman" w:cs="Times New Roman"/>
              </w:rPr>
              <w:t>/ по коду вида расходов ____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0C57" w:rsidRPr="00CB4742" w:rsidRDefault="005A43D4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36419778,77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0C57" w:rsidRPr="00CB4742" w:rsidRDefault="005A43D4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12848186,05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0C57" w:rsidRPr="00CB4742" w:rsidRDefault="005A43D4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11633880,76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43D4" w:rsidRDefault="005A43D4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11937711,96</w:t>
            </w:r>
          </w:p>
          <w:p w:rsidR="006D0C57" w:rsidRPr="005A43D4" w:rsidRDefault="006D0C57" w:rsidP="005A43D4">
            <w:pPr>
              <w:rPr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0C57" w:rsidRPr="00CB4742" w:rsidRDefault="005A43D4" w:rsidP="005414A0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0C57" w:rsidRPr="00CB4742" w:rsidRDefault="006D0C57" w:rsidP="005414A0">
            <w:pPr>
              <w:pStyle w:val="a6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0C57" w:rsidRPr="00CB4742" w:rsidRDefault="006D0C57" w:rsidP="005414A0">
            <w:pPr>
              <w:pStyle w:val="a6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0C57" w:rsidRPr="00CB4742" w:rsidRDefault="006D0C57" w:rsidP="005414A0">
            <w:pPr>
              <w:pStyle w:val="a6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-</w:t>
            </w:r>
          </w:p>
        </w:tc>
      </w:tr>
    </w:tbl>
    <w:p w:rsidR="006D0C57" w:rsidRDefault="006D0C57" w:rsidP="006D0C57"/>
    <w:p w:rsidR="006D0C57" w:rsidRPr="007B78E5" w:rsidRDefault="006D0C57" w:rsidP="007B78E5">
      <w:pPr>
        <w:jc w:val="both"/>
        <w:rPr>
          <w:rFonts w:ascii="Times New Roman" w:hAnsi="Times New Roman" w:cs="Times New Roman"/>
        </w:rPr>
      </w:pPr>
    </w:p>
    <w:sectPr w:rsidR="006D0C57" w:rsidRPr="007B78E5" w:rsidSect="0019278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223"/>
    <w:rsid w:val="002E6206"/>
    <w:rsid w:val="00313AB3"/>
    <w:rsid w:val="00403B6B"/>
    <w:rsid w:val="00521743"/>
    <w:rsid w:val="00576E11"/>
    <w:rsid w:val="005A43D4"/>
    <w:rsid w:val="005A7256"/>
    <w:rsid w:val="006D0C57"/>
    <w:rsid w:val="007B78E5"/>
    <w:rsid w:val="00806223"/>
    <w:rsid w:val="009229F4"/>
    <w:rsid w:val="00952EEB"/>
    <w:rsid w:val="009B1037"/>
    <w:rsid w:val="00AB11A4"/>
    <w:rsid w:val="00B03AE8"/>
    <w:rsid w:val="00B73C13"/>
    <w:rsid w:val="00C926A3"/>
    <w:rsid w:val="00E6636E"/>
    <w:rsid w:val="00EB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7E1C"/>
  <w15:chartTrackingRefBased/>
  <w15:docId w15:val="{5330BE7F-8DB7-4128-8EE9-182507DFE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6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13AB3"/>
    <w:rPr>
      <w:color w:val="0563C1" w:themeColor="hyperlink"/>
      <w:u w:val="single"/>
    </w:rPr>
  </w:style>
  <w:style w:type="paragraph" w:customStyle="1" w:styleId="a5">
    <w:name w:val="Нормальный (таблица)"/>
    <w:basedOn w:val="a"/>
    <w:next w:val="a"/>
    <w:uiPriority w:val="99"/>
    <w:rsid w:val="006D0C5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6">
    <w:name w:val="Центрированный (таблица)"/>
    <w:basedOn w:val="a5"/>
    <w:next w:val="a"/>
    <w:uiPriority w:val="99"/>
    <w:rsid w:val="006D0C57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azvitie.expert/okpd" TargetMode="External"/><Relationship Id="rId5" Type="http://schemas.openxmlformats.org/officeDocument/2006/relationships/hyperlink" Target="https://razvitie.expert/npa/36205" TargetMode="External"/><Relationship Id="rId4" Type="http://schemas.openxmlformats.org/officeDocument/2006/relationships/hyperlink" Target="https://razvitie.expert/npa/367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RePack by Diakov</cp:lastModifiedBy>
  <cp:revision>5</cp:revision>
  <dcterms:created xsi:type="dcterms:W3CDTF">2020-04-23T17:30:00Z</dcterms:created>
  <dcterms:modified xsi:type="dcterms:W3CDTF">2020-04-23T18:04:00Z</dcterms:modified>
</cp:coreProperties>
</file>